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9E7712" w:rsidP="00514D5B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 xml:space="preserve"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</w:t>
      </w:r>
      <w:bookmarkStart w:id="0" w:name="_GoBack"/>
      <w:bookmarkEnd w:id="0"/>
      <w:r w:rsidR="00B53907" w:rsidRPr="00B53907">
        <w:rPr>
          <w:rFonts w:eastAsia="Times New Roman"/>
          <w:szCs w:val="28"/>
          <w:lang w:val="ru-RU" w:eastAsia="ru-RU" w:bidi="ar-SA"/>
        </w:rPr>
        <w:t>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640E57" w:rsidRPr="00640E57" w:rsidRDefault="00640E57" w:rsidP="00FD0175">
      <w:pPr>
        <w:jc w:val="center"/>
        <w:rPr>
          <w:b/>
          <w:sz w:val="24"/>
          <w:szCs w:val="28"/>
          <w:lang w:val="ru-RU" w:bidi="ar-SA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277"/>
        <w:gridCol w:w="1276"/>
        <w:gridCol w:w="1417"/>
        <w:gridCol w:w="1276"/>
      </w:tblGrid>
      <w:tr w:rsidR="00D7350C" w:rsidRPr="00371C54" w:rsidTr="008245A6">
        <w:trPr>
          <w:trHeight w:val="1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D7350C" w:rsidRPr="004D7969" w:rsidRDefault="00D7350C" w:rsidP="008245A6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Наименование индикатора достижения цели Программы</w:t>
            </w:r>
          </w:p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Единица измерения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D7350C" w:rsidRPr="00371C54" w:rsidTr="008245A6">
        <w:trPr>
          <w:trHeight w:val="15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0C" w:rsidRPr="004D7969" w:rsidRDefault="00D7350C" w:rsidP="00B53907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0C" w:rsidRPr="004D7969" w:rsidRDefault="00D7350C" w:rsidP="00B53907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0C" w:rsidRPr="004D7969" w:rsidRDefault="00D7350C" w:rsidP="00B53907">
            <w:pPr>
              <w:jc w:val="left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0C" w:rsidRPr="004D7969" w:rsidRDefault="00D7350C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0C" w:rsidRPr="004D7969" w:rsidRDefault="00D7350C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0C" w:rsidRPr="004D7969" w:rsidRDefault="00D7350C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4D7969" w:rsidRDefault="00D7350C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2027</w:t>
            </w:r>
            <w:r w:rsidRPr="004D7969">
              <w:rPr>
                <w:szCs w:val="28"/>
                <w:lang w:val="ru-RU"/>
              </w:rPr>
              <w:t xml:space="preserve"> год</w:t>
            </w:r>
          </w:p>
        </w:tc>
      </w:tr>
    </w:tbl>
    <w:p w:rsidR="00640E57" w:rsidRPr="00640E57" w:rsidRDefault="00640E57">
      <w:pPr>
        <w:rPr>
          <w:sz w:val="2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277"/>
        <w:gridCol w:w="1276"/>
        <w:gridCol w:w="1417"/>
        <w:gridCol w:w="1276"/>
      </w:tblGrid>
      <w:tr w:rsidR="00D7350C" w:rsidRPr="00371C54" w:rsidTr="008245A6">
        <w:trPr>
          <w:trHeight w:val="15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0C" w:rsidRPr="004D7969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</w:t>
            </w:r>
          </w:p>
        </w:tc>
      </w:tr>
      <w:tr w:rsidR="008245A6" w:rsidRPr="008245A6" w:rsidTr="008245A6">
        <w:trPr>
          <w:trHeight w:val="157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65695E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8245A6" w:rsidRPr="0065695E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D7350C" w:rsidRPr="003F5C6C" w:rsidTr="008245A6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Целевой показатель эффективности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D7350C" w:rsidRPr="000C303B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r w:rsidRPr="003F5C6C">
              <w:rPr>
                <w:szCs w:val="28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D7350C" w:rsidRPr="003F5C6C" w:rsidTr="008245A6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rFonts w:eastAsia="Cambria"/>
                <w:szCs w:val="28"/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  <w:p w:rsidR="00D7350C" w:rsidRPr="003F5C6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3F5C6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</w:tr>
      <w:tr w:rsidR="008245A6" w:rsidRPr="008245A6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5418E7" w:rsidRDefault="008245A6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0C303B" w:rsidRDefault="008245A6" w:rsidP="008245A6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D7350C" w:rsidRPr="00BD02BE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5418E7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зарегистрированных</w:t>
            </w:r>
            <w:proofErr w:type="spellEnd"/>
            <w:r>
              <w:t xml:space="preserve"> </w:t>
            </w:r>
            <w:proofErr w:type="spellStart"/>
            <w:r>
              <w:t>преступлений</w:t>
            </w:r>
            <w:proofErr w:type="spellEnd"/>
          </w:p>
          <w:p w:rsidR="00D7350C" w:rsidRPr="0065695E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1370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1330</w:t>
            </w:r>
          </w:p>
        </w:tc>
      </w:tr>
      <w:tr w:rsidR="00D7350C" w:rsidRPr="00BD02BE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5418E7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1.2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уличной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D7350C" w:rsidRPr="004B0265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215</w:t>
            </w:r>
          </w:p>
        </w:tc>
      </w:tr>
      <w:tr w:rsidR="00D7350C" w:rsidRPr="00BD02BE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5418E7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1.3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</w:pPr>
            <w:proofErr w:type="spellStart"/>
            <w:r w:rsidRPr="00667C01">
              <w:t>уровень</w:t>
            </w:r>
            <w:proofErr w:type="spellEnd"/>
            <w:r w:rsidRPr="00667C01">
              <w:t xml:space="preserve"> </w:t>
            </w:r>
            <w:proofErr w:type="spellStart"/>
            <w:r w:rsidRPr="00667C01">
              <w:t>подростковой</w:t>
            </w:r>
            <w:proofErr w:type="spellEnd"/>
            <w:r w:rsidRPr="00667C01"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D7350C" w:rsidRDefault="00D7350C" w:rsidP="008245A6">
            <w:pPr>
              <w:suppressAutoHyphens/>
              <w:spacing w:line="240" w:lineRule="exac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</w:tr>
      <w:tr w:rsidR="00D7350C" w:rsidRPr="00BD02BE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5418E7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1.4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пьяной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8245A6" w:rsidRPr="008245A6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</w:tr>
      <w:tr w:rsidR="00D7350C" w:rsidRPr="00BD02BE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5418E7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r w:rsidRPr="005B7624">
              <w:rPr>
                <w:lang w:val="ru-RU"/>
              </w:rPr>
              <w:t xml:space="preserve">количество мероприятий по профилактике уличной, </w:t>
            </w:r>
            <w:r w:rsidRPr="005B7624">
              <w:rPr>
                <w:lang w:val="ru-RU"/>
              </w:rPr>
              <w:lastRenderedPageBreak/>
              <w:t>подростковой, повторной, «пьяной» преступности, мошенничеств</w:t>
            </w:r>
          </w:p>
          <w:p w:rsidR="008245A6" w:rsidRPr="005B7624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>
              <w:lastRenderedPageBreak/>
              <w:t>количество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</w:tr>
      <w:tr w:rsidR="00D7350C" w:rsidRPr="00BD02BE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1.6.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</w:pPr>
            <w:proofErr w:type="spellStart"/>
            <w:r w:rsidRPr="00153FD2">
              <w:t>страхование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народных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дружинников</w:t>
            </w:r>
            <w:proofErr w:type="spellEnd"/>
          </w:p>
          <w:p w:rsidR="00D7350C" w:rsidRPr="00153FD2" w:rsidRDefault="00D7350C" w:rsidP="008245A6">
            <w:pPr>
              <w:suppressAutoHyphens/>
              <w:spacing w:line="240" w:lineRule="exac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процент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D7350C" w:rsidRPr="00BD02BE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r w:rsidRPr="005B7624">
              <w:rPr>
                <w:lang w:val="ru-RU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</w:p>
          <w:p w:rsidR="008245A6" w:rsidRPr="005B7624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A21E2D" w:rsidRDefault="00D7350C" w:rsidP="008245A6">
            <w:pPr>
              <w:suppressAutoHyphens/>
              <w:spacing w:line="240" w:lineRule="exact"/>
              <w:jc w:val="center"/>
            </w:pPr>
            <w:r w:rsidRPr="00A21E2D"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A21E2D" w:rsidRDefault="00D7350C" w:rsidP="008245A6">
            <w:pPr>
              <w:suppressAutoHyphens/>
              <w:spacing w:line="240" w:lineRule="exact"/>
              <w:jc w:val="center"/>
            </w:pPr>
            <w:r w:rsidRPr="00A21E2D">
              <w:t>15500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A21E2D" w:rsidRDefault="00D7350C" w:rsidP="008245A6">
            <w:pPr>
              <w:suppressAutoHyphens/>
              <w:spacing w:line="240" w:lineRule="exact"/>
              <w:jc w:val="center"/>
            </w:pPr>
            <w:r w:rsidRPr="00A21E2D"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16500</w:t>
            </w:r>
          </w:p>
        </w:tc>
      </w:tr>
      <w:tr w:rsidR="008245A6" w:rsidRPr="008245A6" w:rsidTr="0023556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153FD2" w:rsidRDefault="008245A6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153FD2" w:rsidRDefault="008245A6" w:rsidP="008245A6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 w:rsidRPr="00153FD2">
              <w:rPr>
                <w:rStyle w:val="3"/>
                <w:rFonts w:eastAsia="Calibri"/>
                <w:sz w:val="28"/>
                <w:szCs w:val="28"/>
              </w:rPr>
              <w:t xml:space="preserve">Задача </w:t>
            </w:r>
            <w:r>
              <w:rPr>
                <w:rStyle w:val="3"/>
                <w:rFonts w:eastAsia="Calibri"/>
                <w:sz w:val="28"/>
                <w:szCs w:val="28"/>
              </w:rPr>
              <w:t>2</w:t>
            </w:r>
            <w:r w:rsidRPr="00153FD2">
              <w:rPr>
                <w:rStyle w:val="3"/>
                <w:rFonts w:eastAsia="Calibri"/>
                <w:sz w:val="28"/>
                <w:szCs w:val="28"/>
              </w:rPr>
              <w:t xml:space="preserve">: Противодействие незаконному обороту наркотических средств, психотропных веществ и их </w:t>
            </w:r>
            <w:proofErr w:type="spellStart"/>
            <w:r w:rsidRPr="00153FD2">
              <w:rPr>
                <w:rStyle w:val="3"/>
                <w:rFonts w:eastAsia="Calibri"/>
                <w:sz w:val="28"/>
                <w:szCs w:val="28"/>
              </w:rPr>
              <w:t>прекурсоров</w:t>
            </w:r>
            <w:proofErr w:type="spellEnd"/>
            <w:r w:rsidRPr="00153FD2">
              <w:rPr>
                <w:rStyle w:val="3"/>
                <w:rFonts w:eastAsia="Calibri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D7350C" w:rsidRPr="00153FD2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r w:rsidRPr="00153FD2">
              <w:rPr>
                <w:lang w:val="ru-RU"/>
              </w:rPr>
              <w:t>уровень вовлеченности населения в незаконный оборот наркотических и психотропных средств</w:t>
            </w:r>
          </w:p>
          <w:p w:rsidR="008245A6" w:rsidRPr="00153FD2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коэффициент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</w:tr>
      <w:tr w:rsidR="00D7350C" w:rsidRPr="00153FD2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.2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r w:rsidRPr="00153FD2">
              <w:rPr>
                <w:lang w:val="ru-RU"/>
              </w:rPr>
              <w:t xml:space="preserve">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153FD2">
              <w:rPr>
                <w:lang w:val="ru-RU"/>
              </w:rPr>
              <w:t>табакокурения</w:t>
            </w:r>
            <w:proofErr w:type="spellEnd"/>
            <w:r w:rsidRPr="00153FD2">
              <w:rPr>
                <w:lang w:val="ru-RU"/>
              </w:rPr>
              <w:t xml:space="preserve"> и алкоголя на организм человека</w:t>
            </w:r>
          </w:p>
          <w:p w:rsidR="008245A6" w:rsidRPr="00153FD2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количество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</w:tr>
      <w:tr w:rsidR="00D7350C" w:rsidRPr="00153FD2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r w:rsidRPr="00FD4FDE">
              <w:rPr>
                <w:lang w:val="ru-RU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  <w:r>
              <w:rPr>
                <w:lang w:val="ru-RU"/>
              </w:rPr>
              <w:t xml:space="preserve"> </w:t>
            </w:r>
            <w:r w:rsidRPr="00FD4FDE">
              <w:rPr>
                <w:lang w:val="ru-RU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  <w:p w:rsidR="008245A6" w:rsidRPr="00FD4FDE" w:rsidRDefault="008245A6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FD4FDE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 w:rsidRPr="00FD4FDE">
              <w:t>количество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FD4FDE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FD4FDE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FD4FDE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FD4FDE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</w:tr>
      <w:tr w:rsidR="008245A6" w:rsidRPr="008245A6" w:rsidTr="005E4949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153FD2" w:rsidRDefault="008245A6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153FD2" w:rsidRDefault="008245A6" w:rsidP="008245A6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153FD2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153FD2">
              <w:rPr>
                <w:szCs w:val="28"/>
              </w:rPr>
              <w:t>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D7350C" w:rsidRPr="00153FD2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  <w:r w:rsidRPr="00153FD2">
              <w:rPr>
                <w:szCs w:val="28"/>
                <w:lang w:val="ru-RU"/>
              </w:rPr>
              <w:t>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</w:pPr>
            <w:proofErr w:type="spellStart"/>
            <w:r w:rsidRPr="00153FD2">
              <w:t>уровень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рецидивной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преступности</w:t>
            </w:r>
            <w:proofErr w:type="spellEnd"/>
          </w:p>
          <w:p w:rsidR="00D7350C" w:rsidRPr="00153FD2" w:rsidRDefault="00D7350C" w:rsidP="008245A6">
            <w:pPr>
              <w:suppressAutoHyphens/>
              <w:spacing w:line="240" w:lineRule="exac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коэффициент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330</w:t>
            </w:r>
          </w:p>
        </w:tc>
      </w:tr>
      <w:tr w:rsidR="008245A6" w:rsidRPr="008245A6" w:rsidTr="0087505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153FD2" w:rsidRDefault="008245A6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A6" w:rsidRPr="00153FD2" w:rsidRDefault="008245A6" w:rsidP="008245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 xml:space="preserve">Задача </w:t>
            </w: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: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</w:tr>
      <w:tr w:rsidR="00D7350C" w:rsidRPr="00153FD2" w:rsidTr="008245A6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 w:rsidRPr="00153FD2">
              <w:t>динамика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численности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народных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дружинников</w:t>
            </w:r>
            <w:proofErr w:type="spellEnd"/>
          </w:p>
          <w:p w:rsidR="00D7350C" w:rsidRPr="00153FD2" w:rsidRDefault="00D7350C" w:rsidP="008245A6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количество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153FD2" w:rsidRDefault="00D7350C" w:rsidP="008245A6">
            <w:pPr>
              <w:suppressAutoHyphens/>
              <w:spacing w:line="240" w:lineRule="exact"/>
              <w:jc w:val="center"/>
            </w:pPr>
            <w:r w:rsidRPr="00153FD2"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0C" w:rsidRPr="00D7350C" w:rsidRDefault="00D7350C" w:rsidP="008245A6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695EE3" w:rsidRDefault="00695EE3" w:rsidP="00695EE3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695EE3" w:rsidSect="005D742B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115" w:rsidRDefault="00A95115" w:rsidP="00410486">
      <w:r>
        <w:separator/>
      </w:r>
    </w:p>
  </w:endnote>
  <w:endnote w:type="continuationSeparator" w:id="0">
    <w:p w:rsidR="00A95115" w:rsidRDefault="00A95115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115" w:rsidRDefault="00A95115" w:rsidP="00410486">
      <w:r>
        <w:separator/>
      </w:r>
    </w:p>
  </w:footnote>
  <w:footnote w:type="continuationSeparator" w:id="0">
    <w:p w:rsidR="00A95115" w:rsidRDefault="00A95115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5A6" w:rsidRPr="008245A6">
          <w:rPr>
            <w:noProof/>
            <w:lang w:val="ru-RU"/>
          </w:rPr>
          <w:t>2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4045D"/>
    <w:rsid w:val="00083E29"/>
    <w:rsid w:val="0009261B"/>
    <w:rsid w:val="00097975"/>
    <w:rsid w:val="000A298F"/>
    <w:rsid w:val="000B5812"/>
    <w:rsid w:val="000B652B"/>
    <w:rsid w:val="000C303B"/>
    <w:rsid w:val="000D7E05"/>
    <w:rsid w:val="000E674B"/>
    <w:rsid w:val="001413D7"/>
    <w:rsid w:val="00153FD2"/>
    <w:rsid w:val="001C27B1"/>
    <w:rsid w:val="001C77F4"/>
    <w:rsid w:val="001D73BB"/>
    <w:rsid w:val="001F1ACA"/>
    <w:rsid w:val="00204483"/>
    <w:rsid w:val="00215887"/>
    <w:rsid w:val="00224204"/>
    <w:rsid w:val="00272BC6"/>
    <w:rsid w:val="0030706C"/>
    <w:rsid w:val="00310E9E"/>
    <w:rsid w:val="00320490"/>
    <w:rsid w:val="00371C54"/>
    <w:rsid w:val="0038216E"/>
    <w:rsid w:val="003C73D3"/>
    <w:rsid w:val="003F5C6C"/>
    <w:rsid w:val="00410486"/>
    <w:rsid w:val="00475203"/>
    <w:rsid w:val="004A12AD"/>
    <w:rsid w:val="004B0265"/>
    <w:rsid w:val="004B0BF2"/>
    <w:rsid w:val="004C6CBF"/>
    <w:rsid w:val="004D7969"/>
    <w:rsid w:val="00514D5B"/>
    <w:rsid w:val="00522A6F"/>
    <w:rsid w:val="005418E7"/>
    <w:rsid w:val="0054750F"/>
    <w:rsid w:val="00556390"/>
    <w:rsid w:val="005B7624"/>
    <w:rsid w:val="005D742B"/>
    <w:rsid w:val="005F1602"/>
    <w:rsid w:val="005F671C"/>
    <w:rsid w:val="00640E57"/>
    <w:rsid w:val="00647699"/>
    <w:rsid w:val="00653805"/>
    <w:rsid w:val="0065695E"/>
    <w:rsid w:val="00695EE3"/>
    <w:rsid w:val="006A702C"/>
    <w:rsid w:val="006D043A"/>
    <w:rsid w:val="00712DAA"/>
    <w:rsid w:val="00731966"/>
    <w:rsid w:val="007C3219"/>
    <w:rsid w:val="008245A6"/>
    <w:rsid w:val="008C7C8B"/>
    <w:rsid w:val="00956F3D"/>
    <w:rsid w:val="009B5706"/>
    <w:rsid w:val="009D2111"/>
    <w:rsid w:val="009E7712"/>
    <w:rsid w:val="00A3493D"/>
    <w:rsid w:val="00A50A7C"/>
    <w:rsid w:val="00A95115"/>
    <w:rsid w:val="00AD0C64"/>
    <w:rsid w:val="00AD7A99"/>
    <w:rsid w:val="00B112B7"/>
    <w:rsid w:val="00B13265"/>
    <w:rsid w:val="00B226C2"/>
    <w:rsid w:val="00B3005E"/>
    <w:rsid w:val="00B53907"/>
    <w:rsid w:val="00B91406"/>
    <w:rsid w:val="00BD02BE"/>
    <w:rsid w:val="00BD240D"/>
    <w:rsid w:val="00C96CE7"/>
    <w:rsid w:val="00CA51EE"/>
    <w:rsid w:val="00CC18E6"/>
    <w:rsid w:val="00D13BAB"/>
    <w:rsid w:val="00D16033"/>
    <w:rsid w:val="00D26A56"/>
    <w:rsid w:val="00D41C04"/>
    <w:rsid w:val="00D7350C"/>
    <w:rsid w:val="00DA32E8"/>
    <w:rsid w:val="00DB1A14"/>
    <w:rsid w:val="00E04280"/>
    <w:rsid w:val="00E3572F"/>
    <w:rsid w:val="00E45809"/>
    <w:rsid w:val="00E45EF7"/>
    <w:rsid w:val="00E523D0"/>
    <w:rsid w:val="00E95A94"/>
    <w:rsid w:val="00EC73B5"/>
    <w:rsid w:val="00EC796A"/>
    <w:rsid w:val="00F572E0"/>
    <w:rsid w:val="00F867FF"/>
    <w:rsid w:val="00F91653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69</cp:revision>
  <cp:lastPrinted>2025-02-10T08:01:00Z</cp:lastPrinted>
  <dcterms:created xsi:type="dcterms:W3CDTF">2023-06-14T09:04:00Z</dcterms:created>
  <dcterms:modified xsi:type="dcterms:W3CDTF">2025-02-10T08:01:00Z</dcterms:modified>
</cp:coreProperties>
</file>